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1CF7">
      <w:pPr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附件4：</w:t>
      </w:r>
    </w:p>
    <w:p w14:paraId="692E798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  <w:t>西安音乐学院硕士研究生</w:t>
      </w:r>
    </w:p>
    <w:p w14:paraId="0D4EE43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  <w:t>定向就业意向书</w:t>
      </w:r>
      <w:bookmarkStart w:id="0" w:name="_GoBack"/>
      <w:bookmarkEnd w:id="0"/>
    </w:p>
    <w:p w14:paraId="62960C54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F9F1521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西安音乐学院：</w:t>
      </w:r>
    </w:p>
    <w:p w14:paraId="7B74033B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现有我单位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同志报考贵校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硕士研究生，报考专业名称为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，报考专业代码为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/>
          <w:iCs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报考研究方向为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。目前已进入复试阶段，如该同志复试合格被你校录取，我单位将同意其攻读贵校定向硕士研究生，其毕业后仍然就职于我单位。</w:t>
      </w:r>
    </w:p>
    <w:p w14:paraId="4FF000BB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24014D1C"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u w:val="none"/>
          <w:lang w:val="en-US" w:eastAsia="zh-CN"/>
        </w:rPr>
        <w:t>（单位人事部门签章）</w:t>
      </w:r>
    </w:p>
    <w:p w14:paraId="3EA7B37C">
      <w:pPr>
        <w:wordWrap w:val="0"/>
        <w:jc w:val="right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日</w:t>
      </w:r>
    </w:p>
    <w:p w14:paraId="23470727">
      <w:pPr>
        <w:wordWrap/>
        <w:jc w:val="right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 w14:paraId="0591A1DB">
      <w:pPr>
        <w:wordWrap/>
        <w:jc w:val="both"/>
        <w:rPr>
          <w:rFonts w:hint="default" w:ascii="仿宋" w:hAnsi="仿宋" w:eastAsia="仿宋" w:cs="仿宋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附：考生基本信息</w:t>
      </w:r>
    </w:p>
    <w:p w14:paraId="49935C54">
      <w:pPr>
        <w:wordWrap/>
        <w:jc w:val="both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p w14:paraId="5A64C92B">
      <w:pPr>
        <w:wordWrap/>
        <w:jc w:val="both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考生姓名：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p w14:paraId="41787DFD">
      <w:pPr>
        <w:wordWrap/>
        <w:jc w:val="both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p w14:paraId="453D5BC8">
      <w:pPr>
        <w:wordWrap/>
        <w:jc w:val="both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准考证号：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p w14:paraId="2F0BC57E">
      <w:pPr>
        <w:wordWrap/>
        <w:jc w:val="both"/>
        <w:rPr>
          <w:rFonts w:hint="default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81B03-A3E0-40F5-8988-CD80771671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F1CA60-CA5A-43FB-B2C6-56EE55C7AA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2YzOTgwOGQ3YWMzNmNmZGRlYTUyMDY1MWRiZDkifQ=="/>
  </w:docVars>
  <w:rsids>
    <w:rsidRoot w:val="00000000"/>
    <w:rsid w:val="013449D4"/>
    <w:rsid w:val="1D3833AD"/>
    <w:rsid w:val="251E295E"/>
    <w:rsid w:val="2E87322F"/>
    <w:rsid w:val="2EC219F2"/>
    <w:rsid w:val="2F3F158D"/>
    <w:rsid w:val="2F694CA5"/>
    <w:rsid w:val="32D86A10"/>
    <w:rsid w:val="3C02517C"/>
    <w:rsid w:val="4BCE37F9"/>
    <w:rsid w:val="4D9D6CFD"/>
    <w:rsid w:val="52E37F64"/>
    <w:rsid w:val="5BE567FE"/>
    <w:rsid w:val="65011E0D"/>
    <w:rsid w:val="683F5ACE"/>
    <w:rsid w:val="72C4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2023-03-23T00:58:00Z</dcterms:created>
  <dc:creator>Administrator</dc:creator>
  <cp:lastModifiedBy>WPS_1489790707</cp:lastModifiedBy>
  <dcterms:modified xsi:type="dcterms:W3CDTF">2026-03-19T02:00:39Z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D0281F73442F44B08EFB09DC7FDB1B4A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