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 w:val="0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陕西省</w:t>
      </w: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eastAsia="zh-CN"/>
        </w:rPr>
        <w:t>高校招生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音乐类、舞蹈类专业课</w:t>
      </w: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eastAsia="zh-CN"/>
        </w:rPr>
        <w:t>省内</w:t>
      </w:r>
    </w:p>
    <w:p>
      <w:pPr>
        <w:snapToGrid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eastAsia="zh-CN"/>
        </w:rPr>
        <w:t>院校校际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联考</w:t>
      </w: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  <w:t>考生健康卡及安全承诺书</w:t>
      </w:r>
    </w:p>
    <w:tbl>
      <w:tblPr>
        <w:tblStyle w:val="2"/>
        <w:tblpPr w:leftFromText="180" w:rightFromText="180" w:vertAnchor="page" w:horzAnchor="margin" w:tblpY="3181"/>
        <w:tblW w:w="87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45"/>
        <w:gridCol w:w="1531"/>
        <w:gridCol w:w="1560"/>
        <w:gridCol w:w="1077"/>
        <w:gridCol w:w="90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考点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西安音乐学院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考生居民身份证号码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考生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艺术类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报考证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体温是否低于37.3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本人及家人身体健康状况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是否接触境外返陕人员或非低风险地区返陕人员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是否离陕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第1天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第2天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第3天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第4天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第5天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第6天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第7天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第8天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第9天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第10天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第11天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第12天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第13天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第14天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本人及家人身体不适情况、接触返陕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  <w:lang w:val="en-US" w:eastAsia="zh-CN"/>
              </w:rPr>
              <w:t>人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员情况及离陕情况记录</w:t>
            </w:r>
          </w:p>
        </w:tc>
        <w:tc>
          <w:tcPr>
            <w:tcW w:w="6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考生考试安全承诺</w:t>
            </w:r>
          </w:p>
        </w:tc>
        <w:tc>
          <w:tcPr>
            <w:tcW w:w="6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本人承诺：我已知晓《202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年陕西省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eastAsia="zh-CN"/>
              </w:rPr>
              <w:t>普通高校招生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音乐类、舞蹈类专业课省内院校校际联考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考生防疫与安全须知》和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西安音乐学院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发布的防疫要求，并严格按照相关要求执行。我将如实填写健康卡，保证所填信息真实、准确。如因隐瞒病情及接触史、离陕史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sz w:val="18"/>
          <w:szCs w:val="21"/>
        </w:rPr>
      </w:pPr>
    </w:p>
    <w:p>
      <w:pPr>
        <w:rPr>
          <w:rFonts w:hint="default"/>
          <w:sz w:val="18"/>
          <w:szCs w:val="21"/>
          <w:lang w:val="en-US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2"/>
          <w:szCs w:val="22"/>
        </w:rPr>
        <w:t>本人签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2"/>
          <w:szCs w:val="22"/>
          <w:lang w:val="en-US" w:eastAsia="zh-CN"/>
        </w:rPr>
        <w:t>名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2"/>
          <w:szCs w:val="22"/>
        </w:rPr>
        <w:t>：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2"/>
          <w:szCs w:val="22"/>
          <w:u w:val="single"/>
        </w:rPr>
        <w:t xml:space="preserve">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2"/>
          <w:szCs w:val="22"/>
          <w:u w:val="single"/>
        </w:rPr>
        <w:t xml:space="preserve">           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2"/>
          <w:szCs w:val="22"/>
        </w:rPr>
        <w:t>签字时间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2"/>
          <w:szCs w:val="22"/>
          <w:lang w:eastAsia="zh-CN"/>
        </w:rPr>
        <w:t>：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2"/>
          <w:szCs w:val="22"/>
          <w:u w:val="single"/>
        </w:rPr>
        <w:t xml:space="preserve">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2"/>
          <w:szCs w:val="22"/>
          <w:u w:val="single"/>
          <w:lang w:val="en-US" w:eastAsia="zh-CN"/>
        </w:rPr>
        <w:t xml:space="preserve">   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2"/>
          <w:szCs w:val="22"/>
          <w:u w:val="single"/>
        </w:rPr>
        <w:t xml:space="preserve">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2"/>
          <w:szCs w:val="22"/>
          <w:u w:val="none"/>
        </w:rPr>
        <w:t>年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2"/>
          <w:szCs w:val="22"/>
          <w:u w:val="single"/>
        </w:rPr>
        <w:t xml:space="preserve">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2"/>
          <w:szCs w:val="22"/>
          <w:u w:val="none"/>
        </w:rPr>
        <w:t>月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2"/>
          <w:szCs w:val="22"/>
          <w:u w:val="single"/>
        </w:rPr>
        <w:t xml:space="preserve">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2"/>
          <w:szCs w:val="22"/>
          <w:u w:val="none"/>
          <w:lang w:val="en-US"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66BEB2"/>
    <w:multiLevelType w:val="singleLevel"/>
    <w:tmpl w:val="2366BEB2"/>
    <w:lvl w:ilvl="0" w:tentative="0">
      <w:start w:val="1"/>
      <w:numFmt w:val="decimalEnclosedCircleChinese"/>
      <w:pStyle w:val="4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1514A"/>
    <w:rsid w:val="18150056"/>
    <w:rsid w:val="1D1C3BB1"/>
    <w:rsid w:val="455513AC"/>
    <w:rsid w:val="7DE1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pPr>
      <w:numPr>
        <w:ilvl w:val="0"/>
        <w:numId w:val="1"/>
      </w:numPr>
    </w:pPr>
    <w:rPr>
      <w:rFonts w:ascii="Calibri" w:hAnsi="Calibri" w:eastAsia="宋体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2022-01-26T08:47:00Z</dcterms:created>
  <dc:creator>yy</dc:creator>
  <cp:lastModifiedBy>WPS_1489790707</cp:lastModifiedBy>
  <dcterms:modified xsi:type="dcterms:W3CDTF">2022-03-05T03:19:28Z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69AA04E5D6524708BEFDE287CDABC4B3</vt:lpwstr>
  </property>
</Properties>
</file>