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41CF7">
      <w:pPr>
        <w:jc w:val="left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附件4：</w:t>
      </w:r>
    </w:p>
    <w:p w14:paraId="692E7985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西安音乐学院硕士研究生</w:t>
      </w:r>
    </w:p>
    <w:p w14:paraId="0D4EE438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定向就业意向书</w:t>
      </w:r>
      <w:bookmarkStart w:id="0" w:name="_GoBack"/>
      <w:bookmarkEnd w:id="0"/>
    </w:p>
    <w:p w14:paraId="62960C54">
      <w:p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0F9F1521">
      <w:p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西安音乐学院：</w:t>
      </w:r>
    </w:p>
    <w:p w14:paraId="7B74033B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现有我单位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同志报考贵校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2025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硕士研究生，报考专业名称为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，报考专业代码为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/>
          <w:iCs/>
          <w:sz w:val="28"/>
          <w:szCs w:val="36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报考研究方向为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。目前已进入复试阶段，如该同志复试合格被你校录取，我单位将同意其攻读贵校定向硕士研究生，其毕业后仍然就职于我单位。</w:t>
      </w:r>
    </w:p>
    <w:p w14:paraId="4FF000BB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24014D1C">
      <w:pPr>
        <w:wordWrap w:val="0"/>
        <w:jc w:val="right"/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（单位人事部门签章）</w:t>
      </w:r>
    </w:p>
    <w:p w14:paraId="3EA7B37C">
      <w:pPr>
        <w:wordWrap w:val="0"/>
        <w:jc w:val="right"/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日</w:t>
      </w:r>
    </w:p>
    <w:p w14:paraId="23470727">
      <w:pPr>
        <w:wordWrap/>
        <w:jc w:val="right"/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</w:p>
    <w:p w14:paraId="0591A1DB">
      <w:pPr>
        <w:wordWrap/>
        <w:jc w:val="both"/>
        <w:rPr>
          <w:rFonts w:hint="default" w:ascii="仿宋" w:hAnsi="仿宋" w:eastAsia="仿宋" w:cs="仿宋"/>
          <w:b/>
          <w:bCs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u w:val="none"/>
          <w:lang w:val="en-US" w:eastAsia="zh-CN"/>
        </w:rPr>
        <w:t>附：考生基本信息</w:t>
      </w:r>
    </w:p>
    <w:p w14:paraId="49935C54">
      <w:pPr>
        <w:wordWrap/>
        <w:jc w:val="both"/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单位名称：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</w:t>
      </w:r>
    </w:p>
    <w:p w14:paraId="5A64C92B">
      <w:pPr>
        <w:wordWrap/>
        <w:jc w:val="both"/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考生姓名：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</w:t>
      </w:r>
    </w:p>
    <w:p w14:paraId="41787DFD">
      <w:pPr>
        <w:wordWrap/>
        <w:jc w:val="both"/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</w:t>
      </w:r>
    </w:p>
    <w:p w14:paraId="453D5BC8">
      <w:pPr>
        <w:wordWrap/>
        <w:jc w:val="both"/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准考证号：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</w:t>
      </w:r>
    </w:p>
    <w:p w14:paraId="2F0BC57E">
      <w:pPr>
        <w:wordWrap/>
        <w:jc w:val="both"/>
        <w:rPr>
          <w:rFonts w:hint="default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M2YzOTgwOGQ3YWMzNmNmZGRlYTUyMDY1MWRiZDkifQ=="/>
  </w:docVars>
  <w:rsids>
    <w:rsidRoot w:val="00000000"/>
    <w:rsid w:val="013449D4"/>
    <w:rsid w:val="1D3833AD"/>
    <w:rsid w:val="2E87322F"/>
    <w:rsid w:val="2EC219F2"/>
    <w:rsid w:val="2F3F158D"/>
    <w:rsid w:val="2F694CA5"/>
    <w:rsid w:val="32D86A10"/>
    <w:rsid w:val="3C02517C"/>
    <w:rsid w:val="4BCE37F9"/>
    <w:rsid w:val="4D9D6CFD"/>
    <w:rsid w:val="52E37F64"/>
    <w:rsid w:val="5BE567FE"/>
    <w:rsid w:val="65011E0D"/>
    <w:rsid w:val="72C4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177</Characters>
  <Lines>0</Lines>
  <Paragraphs>0</Paragraphs>
  <TotalTime>1</TotalTime>
  <ScaleCrop>false</ScaleCrop>
  <LinksUpToDate>false</LinksUpToDate>
  <CharactersWithSpaces>330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2023-03-23T00:58:00Z</dcterms:created>
  <dc:creator>Administrator</dc:creator>
  <cp:lastModifiedBy>WPS_1489790707</cp:lastModifiedBy>
  <dcterms:modified xsi:type="dcterms:W3CDTF">2025-03-04T01:34:07Z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D0281F73442F44B08EFB09DC7FDB1B4A</vt:lpwstr>
  </property>
  <property fmtid="{D5CDD505-2E9C-101B-9397-08002B2CF9AE}" pid="4" name="KSOTemplateDocerSaveRecord">
    <vt:lpwstr>eyJoZGlkIjoiODk4ZDg5MDA3MGFiNTdkNjA5YjM0YzQ1MmUyMjJjOTYiLCJ1c2VySWQiOiIyNjk5ODQ5ODcifQ==</vt:lpwstr>
  </property>
</Properties>
</file>