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西安音乐学院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年硕士研究生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招生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考试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初试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成绩复核申请表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2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175"/>
        <w:gridCol w:w="1725"/>
        <w:gridCol w:w="816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 xml:space="preserve">姓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考生编号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联系电话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335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成绩复核科目及代码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公布成绩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1.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2.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3.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76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4.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7" w:hRule="atLeast"/>
        </w:trPr>
        <w:tc>
          <w:tcPr>
            <w:tcW w:w="8759" w:type="dxa"/>
            <w:gridSpan w:val="5"/>
            <w:tcBorders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申请查卷理由：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                               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考生签字：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 xml:space="preserve">                             2023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年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月   日</w:t>
            </w:r>
          </w:p>
        </w:tc>
      </w:tr>
    </w:tbl>
    <w:tbl>
      <w:tblPr>
        <w:tblStyle w:val="3"/>
        <w:tblpPr w:leftFromText="180" w:rightFromText="180" w:vertAnchor="text" w:tblpX="10214" w:tblpY="-13265"/>
        <w:tblOverlap w:val="never"/>
        <w:tblW w:w="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5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28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3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3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4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5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960" w:firstLineChars="400"/>
      </w:pPr>
      <w:r>
        <w:rPr>
          <w:rFonts w:hint="eastAsia"/>
          <w:sz w:val="24"/>
          <w:szCs w:val="24"/>
        </w:rPr>
        <w:t>注：本申请表与考生本人身份证</w:t>
      </w:r>
      <w:r>
        <w:rPr>
          <w:rFonts w:hint="eastAsia"/>
          <w:sz w:val="24"/>
          <w:szCs w:val="24"/>
          <w:lang w:eastAsia="zh-CN"/>
        </w:rPr>
        <w:t>、初试准考证</w:t>
      </w:r>
      <w:r>
        <w:rPr>
          <w:rFonts w:hint="eastAsia"/>
          <w:sz w:val="24"/>
          <w:szCs w:val="24"/>
        </w:rPr>
        <w:t>同时提供方有效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6BEB2"/>
    <w:multiLevelType w:val="singleLevel"/>
    <w:tmpl w:val="2366BEB2"/>
    <w:lvl w:ilvl="0" w:tentative="0">
      <w:start w:val="1"/>
      <w:numFmt w:val="decimalEnclosedCircleChinese"/>
      <w:pStyle w:val="5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TY5ZWJjMThlYmZhODNhNmFiMTE4OTRlZmZiM2EifQ=="/>
  </w:docVars>
  <w:rsids>
    <w:rsidRoot w:val="26C56D4A"/>
    <w:rsid w:val="0BA31577"/>
    <w:rsid w:val="21AE7036"/>
    <w:rsid w:val="26C56D4A"/>
    <w:rsid w:val="2B461600"/>
    <w:rsid w:val="2DBE075B"/>
    <w:rsid w:val="35574211"/>
    <w:rsid w:val="359E4EC6"/>
    <w:rsid w:val="43262FC3"/>
    <w:rsid w:val="455513AC"/>
    <w:rsid w:val="47975EF7"/>
    <w:rsid w:val="52257019"/>
    <w:rsid w:val="635B76A3"/>
    <w:rsid w:val="752230E4"/>
    <w:rsid w:val="7E0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3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117</Characters>
  <Lines>0</Lines>
  <Paragraphs>0</Paragraphs>
  <TotalTime>17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2021-02-26T06:41:00Z</dcterms:created>
  <dc:creator>岳晓融</dc:creator>
  <cp:lastModifiedBy>龙行</cp:lastModifiedBy>
  <dcterms:modified xsi:type="dcterms:W3CDTF">2023-02-17T09:23:38Z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29122505BFA646479B9A44E00BD646CD</vt:lpwstr>
  </property>
</Properties>
</file>