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西安音乐学院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年硕士研究生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招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考试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初试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成绩复核申请表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2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2175"/>
        <w:gridCol w:w="1725"/>
        <w:gridCol w:w="816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 xml:space="preserve">姓  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名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考生编号</w:t>
            </w: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联系电话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身份证号码</w:t>
            </w: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成绩复核科目及代码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公布成绩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自估成绩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76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1.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  <w:tc>
          <w:tcPr>
            <w:tcW w:w="2542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76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2.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  <w:tc>
          <w:tcPr>
            <w:tcW w:w="2542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76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3.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  <w:tc>
          <w:tcPr>
            <w:tcW w:w="2542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76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4.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  <w:tc>
          <w:tcPr>
            <w:tcW w:w="2542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7" w:hRule="atLeast"/>
        </w:trPr>
        <w:tc>
          <w:tcPr>
            <w:tcW w:w="8759" w:type="dxa"/>
            <w:gridSpan w:val="5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申请查卷理由：</w:t>
            </w:r>
          </w:p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 xml:space="preserve">                                 </w:t>
            </w:r>
          </w:p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考生签字：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 xml:space="preserve">                             2024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年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月   日</w:t>
            </w:r>
          </w:p>
        </w:tc>
      </w:tr>
    </w:tbl>
    <w:tbl>
      <w:tblPr>
        <w:tblStyle w:val="3"/>
        <w:tblpPr w:leftFromText="180" w:rightFromText="180" w:vertAnchor="text" w:tblpX="10214" w:tblpY="-13265"/>
        <w:tblOverlap w:val="never"/>
        <w:tblW w:w="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053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128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43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343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143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55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</w:tbl>
    <w:p>
      <w:pPr>
        <w:ind w:firstLine="960" w:firstLineChars="400"/>
      </w:pPr>
      <w:r>
        <w:rPr>
          <w:rFonts w:hint="eastAsia"/>
          <w:sz w:val="24"/>
          <w:szCs w:val="24"/>
        </w:rPr>
        <w:t>注：本申请表与考生本人身份证</w:t>
      </w:r>
      <w:r>
        <w:rPr>
          <w:rFonts w:hint="eastAsia"/>
          <w:sz w:val="24"/>
          <w:szCs w:val="24"/>
          <w:lang w:eastAsia="zh-CN"/>
        </w:rPr>
        <w:t>、初试准考证</w:t>
      </w:r>
      <w:r>
        <w:rPr>
          <w:rFonts w:hint="eastAsia"/>
          <w:sz w:val="24"/>
          <w:szCs w:val="24"/>
        </w:rPr>
        <w:t>同时提供方有效</w:t>
      </w:r>
      <w:r>
        <w:rPr>
          <w:rFonts w:hint="eastAsia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66BEB2"/>
    <w:multiLevelType w:val="singleLevel"/>
    <w:tmpl w:val="2366BEB2"/>
    <w:lvl w:ilvl="0" w:tentative="0">
      <w:start w:val="1"/>
      <w:numFmt w:val="decimalEnclosedCircleChinese"/>
      <w:pStyle w:val="5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M2YzOTgwOGQ3YWMzNmNmZGRlYTUyMDY1MWRiZDkifQ=="/>
  </w:docVars>
  <w:rsids>
    <w:rsidRoot w:val="26C56D4A"/>
    <w:rsid w:val="0BA31577"/>
    <w:rsid w:val="21AE7036"/>
    <w:rsid w:val="26C56D4A"/>
    <w:rsid w:val="2B461600"/>
    <w:rsid w:val="2DBE075B"/>
    <w:rsid w:val="35574211"/>
    <w:rsid w:val="359E4EC6"/>
    <w:rsid w:val="42BE0703"/>
    <w:rsid w:val="43262FC3"/>
    <w:rsid w:val="455513AC"/>
    <w:rsid w:val="47975EF7"/>
    <w:rsid w:val="52257019"/>
    <w:rsid w:val="635B76A3"/>
    <w:rsid w:val="752230E4"/>
    <w:rsid w:val="7E0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3"/>
    <w:basedOn w:val="1"/>
    <w:qFormat/>
    <w:uiPriority w:val="0"/>
    <w:pPr>
      <w:numPr>
        <w:ilvl w:val="0"/>
        <w:numId w:val="1"/>
      </w:numPr>
    </w:pPr>
    <w:rPr>
      <w:rFonts w:ascii="Calibri" w:hAnsi="Calibri" w:eastAsia="宋体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117</Characters>
  <Lines>0</Lines>
  <Paragraphs>0</Paragraphs>
  <TotalTime>17</TotalTime>
  <ScaleCrop>false</ScaleCrop>
  <LinksUpToDate>false</LinksUpToDate>
  <CharactersWithSpaces>181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2021-02-26T06:41:00Z</dcterms:created>
  <dc:creator>岳晓融</dc:creator>
  <cp:lastModifiedBy>WPS_1489790707</cp:lastModifiedBy>
  <dcterms:modified xsi:type="dcterms:W3CDTF">2024-02-19T08:02:10Z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29122505BFA646479B9A44E00BD646CD</vt:lpwstr>
  </property>
</Properties>
</file>